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AF" w:rsidRPr="00BD3559" w:rsidRDefault="007C3D18" w:rsidP="007C3D18">
      <w:pPr>
        <w:jc w:val="both"/>
        <w:rPr>
          <w:rFonts w:ascii="Times New Roman" w:hAnsi="Times New Roman" w:cs="Times New Roman"/>
          <w:sz w:val="24"/>
          <w:szCs w:val="24"/>
        </w:rPr>
      </w:pPr>
      <w:r w:rsidRPr="00BD3559">
        <w:rPr>
          <w:rFonts w:ascii="Times New Roman" w:hAnsi="Times New Roman" w:cs="Times New Roman"/>
          <w:sz w:val="24"/>
          <w:szCs w:val="24"/>
        </w:rPr>
        <w:t xml:space="preserve">            В 201</w:t>
      </w:r>
      <w:r w:rsidR="000B3989">
        <w:rPr>
          <w:rFonts w:ascii="Times New Roman" w:hAnsi="Times New Roman" w:cs="Times New Roman"/>
          <w:sz w:val="24"/>
          <w:szCs w:val="24"/>
        </w:rPr>
        <w:t>5</w:t>
      </w:r>
      <w:r w:rsidRPr="00BD3559">
        <w:rPr>
          <w:rFonts w:ascii="Times New Roman" w:hAnsi="Times New Roman" w:cs="Times New Roman"/>
          <w:sz w:val="24"/>
          <w:szCs w:val="24"/>
        </w:rPr>
        <w:t xml:space="preserve"> году на предприятии проведена специальная оценка условий труда  в  соответствии с Федеральным законом  от  28.12.2013 г.  №426-ФЗ «О специальной оценке условий труда».</w:t>
      </w:r>
    </w:p>
    <w:p w:rsidR="00F16531" w:rsidRPr="00202421" w:rsidRDefault="00D52A9B" w:rsidP="00F16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21">
        <w:rPr>
          <w:rFonts w:ascii="Times New Roman" w:hAnsi="Times New Roman" w:cs="Times New Roman"/>
          <w:b/>
          <w:sz w:val="24"/>
          <w:szCs w:val="24"/>
        </w:rPr>
        <w:t xml:space="preserve">Перечень рабочих мест, </w:t>
      </w:r>
    </w:p>
    <w:p w:rsidR="00D52A9B" w:rsidRPr="00202421" w:rsidRDefault="00D52A9B" w:rsidP="00F16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242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02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2421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202421">
        <w:rPr>
          <w:rFonts w:ascii="Times New Roman" w:hAnsi="Times New Roman" w:cs="Times New Roman"/>
          <w:b/>
          <w:sz w:val="24"/>
          <w:szCs w:val="24"/>
        </w:rPr>
        <w:t xml:space="preserve"> проводилась специальная оценка условий труда</w:t>
      </w:r>
      <w:r w:rsidR="00D244B0" w:rsidRPr="00202421">
        <w:rPr>
          <w:rFonts w:ascii="Times New Roman" w:hAnsi="Times New Roman" w:cs="Times New Roman"/>
          <w:b/>
          <w:sz w:val="24"/>
          <w:szCs w:val="24"/>
        </w:rPr>
        <w:t>, 201</w:t>
      </w:r>
      <w:r w:rsidR="006742E8">
        <w:rPr>
          <w:rFonts w:ascii="Times New Roman" w:hAnsi="Times New Roman" w:cs="Times New Roman"/>
          <w:b/>
          <w:sz w:val="24"/>
          <w:szCs w:val="24"/>
        </w:rPr>
        <w:t>5</w:t>
      </w:r>
      <w:r w:rsidR="00D244B0" w:rsidRPr="002024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11"/>
        <w:tblW w:w="10598" w:type="dxa"/>
        <w:tblLayout w:type="fixed"/>
        <w:tblLook w:val="04A0"/>
      </w:tblPr>
      <w:tblGrid>
        <w:gridCol w:w="1242"/>
        <w:gridCol w:w="3544"/>
        <w:gridCol w:w="2410"/>
        <w:gridCol w:w="1417"/>
        <w:gridCol w:w="1985"/>
      </w:tblGrid>
      <w:tr w:rsidR="00D244B0" w:rsidRPr="00802DB5" w:rsidTr="00BD3559">
        <w:tc>
          <w:tcPr>
            <w:tcW w:w="1242" w:type="dxa"/>
            <w:vAlign w:val="center"/>
          </w:tcPr>
          <w:p w:rsidR="00D244B0" w:rsidRPr="00802DB5" w:rsidRDefault="00CA191D" w:rsidP="00CA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244B0"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омер рабочего места</w:t>
            </w:r>
          </w:p>
        </w:tc>
        <w:tc>
          <w:tcPr>
            <w:tcW w:w="3544" w:type="dxa"/>
            <w:vAlign w:val="center"/>
          </w:tcPr>
          <w:p w:rsidR="00F16531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16531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</w:t>
            </w:r>
          </w:p>
          <w:p w:rsidR="00D244B0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2410" w:type="dxa"/>
            <w:vAlign w:val="center"/>
          </w:tcPr>
          <w:p w:rsidR="00D244B0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417" w:type="dxa"/>
            <w:vAlign w:val="center"/>
          </w:tcPr>
          <w:p w:rsidR="00D244B0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Класс (подкласс) условий труда</w:t>
            </w:r>
          </w:p>
        </w:tc>
        <w:tc>
          <w:tcPr>
            <w:tcW w:w="1985" w:type="dxa"/>
            <w:vAlign w:val="center"/>
          </w:tcPr>
          <w:p w:rsidR="00D244B0" w:rsidRPr="00802DB5" w:rsidRDefault="00D244B0" w:rsidP="00F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мероприятия по улучшению условий труда</w:t>
            </w:r>
          </w:p>
        </w:tc>
      </w:tr>
      <w:tr w:rsidR="006742E8" w:rsidRPr="00802DB5" w:rsidTr="00BD3559">
        <w:tc>
          <w:tcPr>
            <w:tcW w:w="1242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vAlign w:val="center"/>
          </w:tcPr>
          <w:p w:rsidR="006742E8" w:rsidRPr="00802DB5" w:rsidRDefault="006742E8" w:rsidP="006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литейщика на машинах для литья под давлением</w:t>
            </w:r>
          </w:p>
        </w:tc>
        <w:tc>
          <w:tcPr>
            <w:tcW w:w="2410" w:type="dxa"/>
            <w:vAlign w:val="center"/>
          </w:tcPr>
          <w:p w:rsidR="006742E8" w:rsidRPr="00802DB5" w:rsidRDefault="006742E8" w:rsidP="006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6742E8" w:rsidRPr="00802DB5" w:rsidRDefault="006742E8" w:rsidP="0017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42E8" w:rsidRPr="00802DB5" w:rsidTr="00BD3559">
        <w:tc>
          <w:tcPr>
            <w:tcW w:w="1242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vAlign w:val="center"/>
          </w:tcPr>
          <w:p w:rsidR="006742E8" w:rsidRPr="00802DB5" w:rsidRDefault="006742E8" w:rsidP="006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наладчика литейных машин</w:t>
            </w:r>
          </w:p>
        </w:tc>
        <w:tc>
          <w:tcPr>
            <w:tcW w:w="2410" w:type="dxa"/>
            <w:vAlign w:val="center"/>
          </w:tcPr>
          <w:p w:rsidR="006742E8" w:rsidRPr="00802DB5" w:rsidRDefault="006742E8" w:rsidP="006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6742E8" w:rsidRPr="00802DB5" w:rsidRDefault="006742E8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42E8" w:rsidRPr="00802DB5" w:rsidTr="006742E8">
        <w:tc>
          <w:tcPr>
            <w:tcW w:w="1242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  <w:vAlign w:val="center"/>
          </w:tcPr>
          <w:p w:rsidR="006742E8" w:rsidRPr="00802DB5" w:rsidRDefault="006742E8" w:rsidP="006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слесаря-инструментальщика</w:t>
            </w:r>
          </w:p>
        </w:tc>
        <w:tc>
          <w:tcPr>
            <w:tcW w:w="2410" w:type="dxa"/>
            <w:vAlign w:val="center"/>
          </w:tcPr>
          <w:p w:rsidR="006742E8" w:rsidRPr="00802DB5" w:rsidRDefault="006742E8" w:rsidP="006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(ЛШУ №1)</w:t>
            </w:r>
          </w:p>
        </w:tc>
        <w:tc>
          <w:tcPr>
            <w:tcW w:w="1417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6742E8" w:rsidRPr="00802DB5" w:rsidRDefault="006742E8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76305" w:rsidRPr="00802DB5" w:rsidTr="00BD3559">
        <w:tc>
          <w:tcPr>
            <w:tcW w:w="1242" w:type="dxa"/>
            <w:vAlign w:val="center"/>
          </w:tcPr>
          <w:p w:rsidR="00176305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  <w:vAlign w:val="center"/>
          </w:tcPr>
          <w:p w:rsidR="00176305" w:rsidRPr="00802DB5" w:rsidRDefault="00176305" w:rsidP="006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6742E8">
              <w:rPr>
                <w:rFonts w:ascii="Times New Roman" w:hAnsi="Times New Roman" w:cs="Times New Roman"/>
                <w:sz w:val="24"/>
                <w:szCs w:val="24"/>
              </w:rPr>
              <w:t xml:space="preserve">наладчика агрегатных станков - наладчика </w:t>
            </w:r>
            <w:proofErr w:type="spellStart"/>
            <w:r w:rsidR="006742E8">
              <w:rPr>
                <w:rFonts w:ascii="Times New Roman" w:hAnsi="Times New Roman" w:cs="Times New Roman"/>
                <w:sz w:val="24"/>
                <w:szCs w:val="24"/>
              </w:rPr>
              <w:t>полуагрегатов</w:t>
            </w:r>
            <w:proofErr w:type="spellEnd"/>
          </w:p>
        </w:tc>
        <w:tc>
          <w:tcPr>
            <w:tcW w:w="2410" w:type="dxa"/>
          </w:tcPr>
          <w:p w:rsidR="00176305" w:rsidRPr="00802DB5" w:rsidRDefault="00176305" w:rsidP="0080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МСК </w:t>
            </w:r>
            <w:r w:rsidR="006742E8">
              <w:rPr>
                <w:rFonts w:ascii="Times New Roman" w:hAnsi="Times New Roman" w:cs="Times New Roman"/>
                <w:sz w:val="24"/>
                <w:szCs w:val="24"/>
              </w:rPr>
              <w:t>(участок №2 обработки и сборки камеры)</w:t>
            </w:r>
          </w:p>
        </w:tc>
        <w:tc>
          <w:tcPr>
            <w:tcW w:w="1417" w:type="dxa"/>
            <w:vAlign w:val="center"/>
          </w:tcPr>
          <w:p w:rsidR="00176305" w:rsidRPr="00802DB5" w:rsidRDefault="00176305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76305" w:rsidRPr="00802DB5" w:rsidRDefault="00176305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42E8" w:rsidRPr="00802DB5" w:rsidTr="00BD3559">
        <w:tc>
          <w:tcPr>
            <w:tcW w:w="1242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  <w:vAlign w:val="center"/>
          </w:tcPr>
          <w:p w:rsidR="006742E8" w:rsidRPr="00802DB5" w:rsidRDefault="006742E8" w:rsidP="006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наладчика станков и манипуляторов с программным управлением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742E8" w:rsidRPr="00802DB5" w:rsidRDefault="006742E8" w:rsidP="006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(М-3, автоматный участок)</w:t>
            </w:r>
          </w:p>
        </w:tc>
        <w:tc>
          <w:tcPr>
            <w:tcW w:w="1417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vAlign w:val="center"/>
          </w:tcPr>
          <w:p w:rsidR="006742E8" w:rsidRPr="00802DB5" w:rsidRDefault="006742E8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42E8" w:rsidRPr="00802DB5" w:rsidTr="00BD3559">
        <w:trPr>
          <w:trHeight w:val="485"/>
        </w:trPr>
        <w:tc>
          <w:tcPr>
            <w:tcW w:w="1242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  <w:vAlign w:val="center"/>
          </w:tcPr>
          <w:p w:rsidR="006742E8" w:rsidRPr="00802DB5" w:rsidRDefault="006742E8" w:rsidP="006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кладовщика</w:t>
            </w:r>
          </w:p>
        </w:tc>
        <w:tc>
          <w:tcPr>
            <w:tcW w:w="2410" w:type="dxa"/>
            <w:vAlign w:val="center"/>
          </w:tcPr>
          <w:p w:rsidR="006742E8" w:rsidRPr="00802DB5" w:rsidRDefault="006742E8" w:rsidP="006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42E8" w:rsidRPr="00802DB5" w:rsidRDefault="006742E8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42E8" w:rsidRPr="00802DB5" w:rsidTr="00202421">
        <w:trPr>
          <w:trHeight w:val="499"/>
        </w:trPr>
        <w:tc>
          <w:tcPr>
            <w:tcW w:w="1242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  <w:vAlign w:val="center"/>
          </w:tcPr>
          <w:p w:rsidR="006742E8" w:rsidRPr="00802DB5" w:rsidRDefault="006742E8" w:rsidP="006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маляра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742E8" w:rsidRPr="00802DB5" w:rsidRDefault="006742E8" w:rsidP="006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№4)</w:t>
            </w:r>
          </w:p>
        </w:tc>
        <w:tc>
          <w:tcPr>
            <w:tcW w:w="1417" w:type="dxa"/>
            <w:vAlign w:val="center"/>
          </w:tcPr>
          <w:p w:rsidR="006742E8" w:rsidRPr="00802DB5" w:rsidRDefault="006742E8" w:rsidP="006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42E8" w:rsidRPr="00802DB5" w:rsidRDefault="006742E8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42E8" w:rsidRPr="00802DB5" w:rsidTr="00BD3559">
        <w:tc>
          <w:tcPr>
            <w:tcW w:w="1242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  <w:vAlign w:val="center"/>
          </w:tcPr>
          <w:p w:rsidR="006742E8" w:rsidRPr="00802DB5" w:rsidRDefault="006742E8" w:rsidP="006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гальваника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742E8" w:rsidRPr="00802DB5" w:rsidRDefault="006742E8" w:rsidP="006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станция нейтрализации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6742E8" w:rsidRPr="00802DB5" w:rsidRDefault="006742E8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42E8" w:rsidRPr="00802DB5" w:rsidTr="00BD3559">
        <w:trPr>
          <w:trHeight w:val="427"/>
        </w:trPr>
        <w:tc>
          <w:tcPr>
            <w:tcW w:w="1242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  <w:vAlign w:val="center"/>
          </w:tcPr>
          <w:p w:rsidR="006742E8" w:rsidRPr="00802DB5" w:rsidRDefault="006742E8" w:rsidP="006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гальваника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742E8" w:rsidRPr="00802DB5" w:rsidRDefault="006742E8" w:rsidP="006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(ГСУ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линия обезжиривания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6742E8" w:rsidRPr="00802DB5" w:rsidRDefault="006742E8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42E8" w:rsidRPr="00802DB5" w:rsidTr="00BD3559">
        <w:trPr>
          <w:trHeight w:val="392"/>
        </w:trPr>
        <w:tc>
          <w:tcPr>
            <w:tcW w:w="1242" w:type="dxa"/>
            <w:vAlign w:val="center"/>
          </w:tcPr>
          <w:p w:rsidR="006742E8" w:rsidRPr="00802DB5" w:rsidRDefault="006742E8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  <w:vAlign w:val="center"/>
          </w:tcPr>
          <w:p w:rsidR="006742E8" w:rsidRPr="00802DB5" w:rsidRDefault="006742E8" w:rsidP="006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слесаря - электромонтажника</w:t>
            </w:r>
          </w:p>
        </w:tc>
        <w:tc>
          <w:tcPr>
            <w:tcW w:w="2410" w:type="dxa"/>
            <w:vAlign w:val="center"/>
          </w:tcPr>
          <w:p w:rsidR="006742E8" w:rsidRPr="00802DB5" w:rsidRDefault="006742E8" w:rsidP="006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МСК (служба механика)</w:t>
            </w:r>
          </w:p>
        </w:tc>
        <w:tc>
          <w:tcPr>
            <w:tcW w:w="1417" w:type="dxa"/>
            <w:vAlign w:val="center"/>
          </w:tcPr>
          <w:p w:rsidR="006742E8" w:rsidRPr="00802DB5" w:rsidRDefault="007147AD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42E8" w:rsidRPr="00802DB5" w:rsidRDefault="006742E8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742E8" w:rsidRPr="00802DB5" w:rsidTr="00BD3559">
        <w:tc>
          <w:tcPr>
            <w:tcW w:w="1242" w:type="dxa"/>
            <w:vAlign w:val="center"/>
          </w:tcPr>
          <w:p w:rsidR="006742E8" w:rsidRPr="00802DB5" w:rsidRDefault="007147AD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  <w:vAlign w:val="center"/>
          </w:tcPr>
          <w:p w:rsidR="006742E8" w:rsidRPr="00802DB5" w:rsidRDefault="006742E8" w:rsidP="0067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машиниста компрессорных установок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742E8" w:rsidRPr="00802DB5" w:rsidRDefault="006742E8" w:rsidP="0067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эксплуатационный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МСК)</w:t>
            </w:r>
          </w:p>
        </w:tc>
        <w:tc>
          <w:tcPr>
            <w:tcW w:w="1417" w:type="dxa"/>
            <w:vAlign w:val="center"/>
          </w:tcPr>
          <w:p w:rsidR="006742E8" w:rsidRPr="00802DB5" w:rsidRDefault="007147AD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42E8" w:rsidRPr="00802DB5" w:rsidRDefault="006742E8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147AD" w:rsidRPr="00802DB5" w:rsidTr="00202421">
        <w:trPr>
          <w:trHeight w:val="384"/>
        </w:trPr>
        <w:tc>
          <w:tcPr>
            <w:tcW w:w="1242" w:type="dxa"/>
            <w:vAlign w:val="center"/>
          </w:tcPr>
          <w:p w:rsidR="007147AD" w:rsidRPr="00802DB5" w:rsidRDefault="007147AD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  <w:vAlign w:val="center"/>
          </w:tcPr>
          <w:p w:rsidR="007147AD" w:rsidRPr="00802DB5" w:rsidRDefault="007147AD" w:rsidP="007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слесаря - ремонтника</w:t>
            </w:r>
          </w:p>
        </w:tc>
        <w:tc>
          <w:tcPr>
            <w:tcW w:w="2410" w:type="dxa"/>
            <w:vAlign w:val="center"/>
          </w:tcPr>
          <w:p w:rsidR="007147AD" w:rsidRPr="00802DB5" w:rsidRDefault="007147AD" w:rsidP="003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эксплуатационный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МСК)</w:t>
            </w:r>
          </w:p>
        </w:tc>
        <w:tc>
          <w:tcPr>
            <w:tcW w:w="1417" w:type="dxa"/>
            <w:vAlign w:val="center"/>
          </w:tcPr>
          <w:p w:rsidR="007147AD" w:rsidRPr="00802DB5" w:rsidRDefault="007147AD" w:rsidP="003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47AD" w:rsidRPr="00802DB5" w:rsidRDefault="007147AD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147AD" w:rsidRPr="00802DB5" w:rsidTr="00202421">
        <w:trPr>
          <w:trHeight w:val="477"/>
        </w:trPr>
        <w:tc>
          <w:tcPr>
            <w:tcW w:w="1242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  <w:vAlign w:val="center"/>
          </w:tcPr>
          <w:p w:rsidR="007147AD" w:rsidRPr="00802DB5" w:rsidRDefault="007147AD" w:rsidP="00F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FC62F7">
              <w:rPr>
                <w:rFonts w:ascii="Times New Roman" w:hAnsi="Times New Roman" w:cs="Times New Roman"/>
                <w:sz w:val="24"/>
                <w:szCs w:val="24"/>
              </w:rPr>
              <w:t>слесаря - сантехника</w:t>
            </w:r>
          </w:p>
        </w:tc>
        <w:tc>
          <w:tcPr>
            <w:tcW w:w="2410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водоотведения</w:t>
            </w:r>
          </w:p>
        </w:tc>
        <w:tc>
          <w:tcPr>
            <w:tcW w:w="1417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47AD" w:rsidRPr="00802DB5" w:rsidRDefault="007147AD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147AD" w:rsidRPr="00802DB5" w:rsidTr="00BD3559">
        <w:tc>
          <w:tcPr>
            <w:tcW w:w="1242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vAlign w:val="center"/>
          </w:tcPr>
          <w:p w:rsidR="007147AD" w:rsidRPr="00802DB5" w:rsidRDefault="007147AD" w:rsidP="00F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FC62F7">
              <w:rPr>
                <w:rFonts w:ascii="Times New Roman" w:hAnsi="Times New Roman" w:cs="Times New Roman"/>
                <w:sz w:val="24"/>
                <w:szCs w:val="24"/>
              </w:rPr>
              <w:t>начальника участка</w:t>
            </w:r>
          </w:p>
        </w:tc>
        <w:tc>
          <w:tcPr>
            <w:tcW w:w="2410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нестандартного оборудования, монтажа металлоконструкций </w:t>
            </w:r>
          </w:p>
        </w:tc>
        <w:tc>
          <w:tcPr>
            <w:tcW w:w="1417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47AD" w:rsidRPr="00802DB5" w:rsidRDefault="007147AD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147AD" w:rsidRPr="00802DB5" w:rsidTr="00BD3559">
        <w:trPr>
          <w:trHeight w:val="443"/>
        </w:trPr>
        <w:tc>
          <w:tcPr>
            <w:tcW w:w="1242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  <w:vAlign w:val="center"/>
          </w:tcPr>
          <w:p w:rsidR="007147AD" w:rsidRPr="00802DB5" w:rsidRDefault="007147AD" w:rsidP="00F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FC62F7">
              <w:rPr>
                <w:rFonts w:ascii="Times New Roman" w:hAnsi="Times New Roman" w:cs="Times New Roman"/>
                <w:sz w:val="24"/>
                <w:szCs w:val="24"/>
              </w:rPr>
              <w:t>кладовщика – укладчика - упаковщика</w:t>
            </w:r>
          </w:p>
        </w:tc>
        <w:tc>
          <w:tcPr>
            <w:tcW w:w="2410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ОМиП</w:t>
            </w:r>
            <w:proofErr w:type="spellEnd"/>
          </w:p>
        </w:tc>
        <w:tc>
          <w:tcPr>
            <w:tcW w:w="1417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47AD" w:rsidRPr="00802DB5" w:rsidRDefault="007147AD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147AD" w:rsidRPr="00802DB5" w:rsidTr="00202421">
        <w:trPr>
          <w:trHeight w:val="673"/>
        </w:trPr>
        <w:tc>
          <w:tcPr>
            <w:tcW w:w="1242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544" w:type="dxa"/>
            <w:vAlign w:val="center"/>
          </w:tcPr>
          <w:p w:rsidR="007147AD" w:rsidRPr="00802DB5" w:rsidRDefault="007147AD" w:rsidP="00FC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FC62F7">
              <w:rPr>
                <w:rFonts w:ascii="Times New Roman" w:hAnsi="Times New Roman" w:cs="Times New Roman"/>
                <w:sz w:val="24"/>
                <w:szCs w:val="24"/>
              </w:rPr>
              <w:t>грузчика</w:t>
            </w:r>
          </w:p>
        </w:tc>
        <w:tc>
          <w:tcPr>
            <w:tcW w:w="2410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ОМиП</w:t>
            </w:r>
            <w:proofErr w:type="spellEnd"/>
          </w:p>
        </w:tc>
        <w:tc>
          <w:tcPr>
            <w:tcW w:w="1417" w:type="dxa"/>
            <w:vAlign w:val="center"/>
          </w:tcPr>
          <w:p w:rsidR="007147AD" w:rsidRPr="00802DB5" w:rsidRDefault="00FC62F7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47AD" w:rsidRPr="00802DB5" w:rsidRDefault="007147AD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147AD" w:rsidRPr="00802DB5" w:rsidTr="00BD3559">
        <w:tc>
          <w:tcPr>
            <w:tcW w:w="1242" w:type="dxa"/>
            <w:vAlign w:val="center"/>
          </w:tcPr>
          <w:p w:rsidR="007147AD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3544" w:type="dxa"/>
            <w:vAlign w:val="center"/>
          </w:tcPr>
          <w:p w:rsidR="007147AD" w:rsidRPr="00802DB5" w:rsidRDefault="007147AD" w:rsidP="00F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FA0440">
              <w:rPr>
                <w:rFonts w:ascii="Times New Roman" w:hAnsi="Times New Roman" w:cs="Times New Roman"/>
                <w:sz w:val="24"/>
                <w:szCs w:val="24"/>
              </w:rPr>
              <w:t>главного механика – начальника отдела</w:t>
            </w:r>
          </w:p>
        </w:tc>
        <w:tc>
          <w:tcPr>
            <w:tcW w:w="2410" w:type="dxa"/>
            <w:vAlign w:val="center"/>
          </w:tcPr>
          <w:p w:rsidR="007147AD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ОГМ</w:t>
            </w:r>
          </w:p>
        </w:tc>
        <w:tc>
          <w:tcPr>
            <w:tcW w:w="1417" w:type="dxa"/>
            <w:vAlign w:val="center"/>
          </w:tcPr>
          <w:p w:rsidR="007147AD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47AD" w:rsidRPr="00802DB5" w:rsidRDefault="007147AD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A0440" w:rsidRPr="00802DB5" w:rsidTr="00BD3559">
        <w:tc>
          <w:tcPr>
            <w:tcW w:w="1242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  <w:vAlign w:val="center"/>
          </w:tcPr>
          <w:p w:rsidR="00FA0440" w:rsidRPr="00802DB5" w:rsidRDefault="00FA0440" w:rsidP="00F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инженера по эксплуатации</w:t>
            </w:r>
          </w:p>
        </w:tc>
        <w:tc>
          <w:tcPr>
            <w:tcW w:w="2410" w:type="dxa"/>
            <w:vAlign w:val="center"/>
          </w:tcPr>
          <w:p w:rsidR="00FA0440" w:rsidRPr="00802DB5" w:rsidRDefault="00FA0440" w:rsidP="003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ОГМ</w:t>
            </w:r>
          </w:p>
        </w:tc>
        <w:tc>
          <w:tcPr>
            <w:tcW w:w="1417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A0440" w:rsidRPr="00802DB5" w:rsidRDefault="00FA0440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A0440" w:rsidRPr="00802DB5" w:rsidTr="00BD3559">
        <w:tc>
          <w:tcPr>
            <w:tcW w:w="1242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  <w:vAlign w:val="center"/>
          </w:tcPr>
          <w:p w:rsidR="00FA0440" w:rsidRPr="00802DB5" w:rsidRDefault="00FA0440" w:rsidP="00F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конструкторского бюро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A0440" w:rsidRPr="00802DB5" w:rsidRDefault="00FA0440" w:rsidP="003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ОГМ</w:t>
            </w:r>
          </w:p>
        </w:tc>
        <w:tc>
          <w:tcPr>
            <w:tcW w:w="1417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A0440" w:rsidRPr="00802DB5" w:rsidRDefault="00FA0440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A0440" w:rsidRPr="00802DB5" w:rsidTr="00BD3559">
        <w:tc>
          <w:tcPr>
            <w:tcW w:w="1242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  <w:vAlign w:val="center"/>
          </w:tcPr>
          <w:p w:rsidR="00FA0440" w:rsidRPr="00802DB5" w:rsidRDefault="00FA0440" w:rsidP="00F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ведущего инженера - конструктора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A0440" w:rsidRPr="00802DB5" w:rsidRDefault="00FA0440" w:rsidP="003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ОГМ</w:t>
            </w:r>
          </w:p>
        </w:tc>
        <w:tc>
          <w:tcPr>
            <w:tcW w:w="1417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A0440" w:rsidRPr="00802DB5" w:rsidRDefault="00FA0440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A0440" w:rsidRPr="00802DB5" w:rsidTr="00BD3559">
        <w:tc>
          <w:tcPr>
            <w:tcW w:w="1242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  <w:vAlign w:val="center"/>
          </w:tcPr>
          <w:p w:rsidR="00FA0440" w:rsidRPr="00802DB5" w:rsidRDefault="00FA0440" w:rsidP="00F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наладчика станков и манипуляторов с ПУ</w:t>
            </w:r>
          </w:p>
        </w:tc>
        <w:tc>
          <w:tcPr>
            <w:tcW w:w="2410" w:type="dxa"/>
            <w:vAlign w:val="center"/>
          </w:tcPr>
          <w:p w:rsidR="00FA0440" w:rsidRPr="00802DB5" w:rsidRDefault="00FA0440" w:rsidP="003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ОГМ</w:t>
            </w:r>
          </w:p>
        </w:tc>
        <w:tc>
          <w:tcPr>
            <w:tcW w:w="1417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A0440" w:rsidRPr="00802DB5" w:rsidRDefault="00FA0440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A0440" w:rsidRPr="00802DB5" w:rsidTr="00BD3559">
        <w:trPr>
          <w:trHeight w:val="561"/>
        </w:trPr>
        <w:tc>
          <w:tcPr>
            <w:tcW w:w="1242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  <w:vAlign w:val="center"/>
          </w:tcPr>
          <w:p w:rsidR="00FA0440" w:rsidRPr="00802DB5" w:rsidRDefault="00FA0440" w:rsidP="00F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слесаря - ремонтника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A0440" w:rsidRPr="00802DB5" w:rsidRDefault="00FA0440" w:rsidP="003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ОГМ</w:t>
            </w:r>
          </w:p>
        </w:tc>
        <w:tc>
          <w:tcPr>
            <w:tcW w:w="1417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A0440" w:rsidRPr="00802DB5" w:rsidRDefault="00FA0440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A0440" w:rsidRPr="00802DB5" w:rsidTr="00BD3559">
        <w:trPr>
          <w:trHeight w:val="525"/>
        </w:trPr>
        <w:tc>
          <w:tcPr>
            <w:tcW w:w="1242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44" w:type="dxa"/>
            <w:vAlign w:val="center"/>
          </w:tcPr>
          <w:p w:rsidR="00FA0440" w:rsidRPr="00802DB5" w:rsidRDefault="00FA0440" w:rsidP="00F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контролера измерительных приборов, специального инструмента и контрольной оснастки</w:t>
            </w:r>
          </w:p>
        </w:tc>
        <w:tc>
          <w:tcPr>
            <w:tcW w:w="2410" w:type="dxa"/>
            <w:vAlign w:val="center"/>
          </w:tcPr>
          <w:p w:rsidR="00FA0440" w:rsidRPr="00802DB5" w:rsidRDefault="00FA0440" w:rsidP="003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</w:p>
        </w:tc>
        <w:tc>
          <w:tcPr>
            <w:tcW w:w="1417" w:type="dxa"/>
            <w:vAlign w:val="center"/>
          </w:tcPr>
          <w:p w:rsidR="00FA0440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A0440" w:rsidRPr="00802DB5" w:rsidRDefault="00FA0440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147AD" w:rsidRPr="00802DB5" w:rsidTr="00202421">
        <w:trPr>
          <w:trHeight w:val="425"/>
        </w:trPr>
        <w:tc>
          <w:tcPr>
            <w:tcW w:w="1242" w:type="dxa"/>
            <w:vAlign w:val="center"/>
          </w:tcPr>
          <w:p w:rsidR="007147AD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  <w:vAlign w:val="center"/>
          </w:tcPr>
          <w:p w:rsidR="007147AD" w:rsidRPr="00802DB5" w:rsidRDefault="007147AD" w:rsidP="00FA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FA0440">
              <w:rPr>
                <w:rFonts w:ascii="Times New Roman" w:hAnsi="Times New Roman" w:cs="Times New Roman"/>
                <w:sz w:val="24"/>
                <w:szCs w:val="24"/>
              </w:rPr>
              <w:t>садовника – уборщика территорий (с выполнением погрузочно-разгрузочных работ)</w:t>
            </w: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147AD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</w:t>
            </w:r>
          </w:p>
        </w:tc>
        <w:tc>
          <w:tcPr>
            <w:tcW w:w="1417" w:type="dxa"/>
            <w:vAlign w:val="center"/>
          </w:tcPr>
          <w:p w:rsidR="007147AD" w:rsidRPr="00802DB5" w:rsidRDefault="00FA0440" w:rsidP="0037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47AD" w:rsidRPr="00802DB5" w:rsidRDefault="007147AD" w:rsidP="00176305">
            <w:pPr>
              <w:jc w:val="center"/>
              <w:rPr>
                <w:sz w:val="24"/>
                <w:szCs w:val="24"/>
              </w:rPr>
            </w:pPr>
            <w:r w:rsidRPr="00802D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D52A9B" w:rsidRDefault="00D52A9B" w:rsidP="00D52A9B">
      <w:pPr>
        <w:rPr>
          <w:rFonts w:ascii="Times New Roman" w:hAnsi="Times New Roman" w:cs="Times New Roman"/>
          <w:sz w:val="20"/>
          <w:szCs w:val="20"/>
        </w:rPr>
      </w:pPr>
    </w:p>
    <w:p w:rsidR="003874F9" w:rsidRPr="00BD3559" w:rsidRDefault="003874F9" w:rsidP="00BD3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559">
        <w:rPr>
          <w:rFonts w:ascii="Times New Roman" w:hAnsi="Times New Roman" w:cs="Times New Roman"/>
          <w:sz w:val="24"/>
          <w:szCs w:val="24"/>
        </w:rPr>
        <w:t xml:space="preserve">Специальную </w:t>
      </w:r>
      <w:r w:rsidR="00BD3559">
        <w:rPr>
          <w:rFonts w:ascii="Times New Roman" w:hAnsi="Times New Roman" w:cs="Times New Roman"/>
          <w:sz w:val="24"/>
          <w:szCs w:val="24"/>
        </w:rPr>
        <w:t xml:space="preserve">оценку проводила: </w:t>
      </w:r>
      <w:r w:rsidR="00BD3559" w:rsidRPr="00BD3559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Алтайский краевой центр аттестации и экспертизы условий труда «АТТЭКС»</w:t>
      </w:r>
      <w:r w:rsidR="00BD355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874F9" w:rsidRPr="00BD3559" w:rsidSect="00176305">
      <w:footerReference w:type="default" r:id="rId6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3F" w:rsidRDefault="00F5553F" w:rsidP="00F16531">
      <w:pPr>
        <w:spacing w:after="0" w:line="240" w:lineRule="auto"/>
      </w:pPr>
      <w:r>
        <w:separator/>
      </w:r>
    </w:p>
  </w:endnote>
  <w:endnote w:type="continuationSeparator" w:id="0">
    <w:p w:rsidR="00F5553F" w:rsidRDefault="00F5553F" w:rsidP="00F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360"/>
      <w:docPartObj>
        <w:docPartGallery w:val="Page Numbers (Bottom of Page)"/>
        <w:docPartUnique/>
      </w:docPartObj>
    </w:sdtPr>
    <w:sdtContent>
      <w:p w:rsidR="006742E8" w:rsidRDefault="006742E8">
        <w:pPr>
          <w:pStyle w:val="a7"/>
          <w:jc w:val="center"/>
        </w:pPr>
        <w:fldSimple w:instr=" PAGE   \* MERGEFORMAT ">
          <w:r w:rsidR="00FA0440">
            <w:rPr>
              <w:noProof/>
            </w:rPr>
            <w:t>2</w:t>
          </w:r>
        </w:fldSimple>
      </w:p>
    </w:sdtContent>
  </w:sdt>
  <w:p w:rsidR="006742E8" w:rsidRDefault="006742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3F" w:rsidRDefault="00F5553F" w:rsidP="00F16531">
      <w:pPr>
        <w:spacing w:after="0" w:line="240" w:lineRule="auto"/>
      </w:pPr>
      <w:r>
        <w:separator/>
      </w:r>
    </w:p>
  </w:footnote>
  <w:footnote w:type="continuationSeparator" w:id="0">
    <w:p w:rsidR="00F5553F" w:rsidRDefault="00F5553F" w:rsidP="00F1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D18"/>
    <w:rsid w:val="0000216D"/>
    <w:rsid w:val="00006E2D"/>
    <w:rsid w:val="00044239"/>
    <w:rsid w:val="00090E8B"/>
    <w:rsid w:val="000B3989"/>
    <w:rsid w:val="00127164"/>
    <w:rsid w:val="001437B1"/>
    <w:rsid w:val="00176305"/>
    <w:rsid w:val="00202421"/>
    <w:rsid w:val="002A6387"/>
    <w:rsid w:val="0031523E"/>
    <w:rsid w:val="003767FF"/>
    <w:rsid w:val="003874F9"/>
    <w:rsid w:val="00403429"/>
    <w:rsid w:val="004E5E15"/>
    <w:rsid w:val="005768E1"/>
    <w:rsid w:val="005B27C6"/>
    <w:rsid w:val="005F34E5"/>
    <w:rsid w:val="006742E8"/>
    <w:rsid w:val="006747AF"/>
    <w:rsid w:val="006A18AF"/>
    <w:rsid w:val="006B5F75"/>
    <w:rsid w:val="006E76C0"/>
    <w:rsid w:val="007147AD"/>
    <w:rsid w:val="007C3D18"/>
    <w:rsid w:val="007F3A46"/>
    <w:rsid w:val="007F64D8"/>
    <w:rsid w:val="00802DB5"/>
    <w:rsid w:val="009362E3"/>
    <w:rsid w:val="00AF5390"/>
    <w:rsid w:val="00BD3559"/>
    <w:rsid w:val="00C80C8A"/>
    <w:rsid w:val="00CA191D"/>
    <w:rsid w:val="00CA6F1E"/>
    <w:rsid w:val="00D22D72"/>
    <w:rsid w:val="00D244B0"/>
    <w:rsid w:val="00D52A9B"/>
    <w:rsid w:val="00DA7EBD"/>
    <w:rsid w:val="00E37C4B"/>
    <w:rsid w:val="00F16531"/>
    <w:rsid w:val="00F44C4A"/>
    <w:rsid w:val="00F5553F"/>
    <w:rsid w:val="00F94183"/>
    <w:rsid w:val="00FA0440"/>
    <w:rsid w:val="00FC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46"/>
  </w:style>
  <w:style w:type="paragraph" w:styleId="1">
    <w:name w:val="heading 1"/>
    <w:basedOn w:val="a"/>
    <w:link w:val="10"/>
    <w:uiPriority w:val="9"/>
    <w:qFormat/>
    <w:rsid w:val="007F3A46"/>
    <w:pPr>
      <w:pBdr>
        <w:bottom w:val="dashed" w:sz="6" w:space="11" w:color="C4C4C3"/>
      </w:pBd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46"/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7F3A46"/>
    <w:rPr>
      <w:b/>
      <w:bCs/>
    </w:rPr>
  </w:style>
  <w:style w:type="table" w:styleId="a4">
    <w:name w:val="Table Grid"/>
    <w:basedOn w:val="a1"/>
    <w:uiPriority w:val="59"/>
    <w:rsid w:val="00D5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D24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531"/>
  </w:style>
  <w:style w:type="paragraph" w:styleId="a7">
    <w:name w:val="footer"/>
    <w:basedOn w:val="a"/>
    <w:link w:val="a8"/>
    <w:uiPriority w:val="99"/>
    <w:unhideWhenUsed/>
    <w:rsid w:val="00F1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531"/>
  </w:style>
  <w:style w:type="paragraph" w:styleId="a9">
    <w:name w:val="Balloon Text"/>
    <w:basedOn w:val="a"/>
    <w:link w:val="aa"/>
    <w:uiPriority w:val="99"/>
    <w:semiHidden/>
    <w:unhideWhenUsed/>
    <w:rsid w:val="005F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OH-TRUD3</dc:creator>
  <cp:keywords/>
  <dc:description/>
  <cp:lastModifiedBy>OH-TRUD3</cp:lastModifiedBy>
  <cp:revision>5</cp:revision>
  <cp:lastPrinted>2015-03-24T05:17:00Z</cp:lastPrinted>
  <dcterms:created xsi:type="dcterms:W3CDTF">2016-02-18T02:24:00Z</dcterms:created>
  <dcterms:modified xsi:type="dcterms:W3CDTF">2016-02-18T02:42:00Z</dcterms:modified>
</cp:coreProperties>
</file>